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07FC5" w14:textId="73BB9846" w:rsidR="00A57833" w:rsidRPr="00B8435C" w:rsidRDefault="00B8435C" w:rsidP="00632CD0">
      <w:pPr>
        <w:tabs>
          <w:tab w:val="center" w:pos="3555"/>
        </w:tabs>
      </w:pPr>
      <w:r>
        <w:rPr>
          <w:noProof/>
        </w:rPr>
        <w:drawing>
          <wp:anchor distT="0" distB="0" distL="114300" distR="114300" simplePos="0" relativeHeight="251658240" behindDoc="0" locked="0" layoutInCell="1" allowOverlap="1" wp14:anchorId="12B58132" wp14:editId="36CE7A44">
            <wp:simplePos x="0" y="0"/>
            <wp:positionH relativeFrom="column">
              <wp:posOffset>-400050</wp:posOffset>
            </wp:positionH>
            <wp:positionV relativeFrom="paragraph">
              <wp:posOffset>0</wp:posOffset>
            </wp:positionV>
            <wp:extent cx="1724025" cy="1141730"/>
            <wp:effectExtent l="0" t="0" r="9525" b="1270"/>
            <wp:wrapThrough wrapText="bothSides">
              <wp:wrapPolygon edited="0">
                <wp:start x="0" y="0"/>
                <wp:lineTo x="0" y="21264"/>
                <wp:lineTo x="21481" y="21264"/>
                <wp:lineTo x="21481" y="0"/>
                <wp:lineTo x="0" y="0"/>
              </wp:wrapPolygon>
            </wp:wrapThrough>
            <wp:docPr id="1784933704" name="Picture 2" descr="A merry christmas sign with red and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33704" name="Picture 2" descr="A merry christmas sign with red and gold text&#10;&#10;Description automatically generated"/>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724025" cy="1141730"/>
                    </a:xfrm>
                    <a:prstGeom prst="rect">
                      <a:avLst/>
                    </a:prstGeom>
                  </pic:spPr>
                </pic:pic>
              </a:graphicData>
            </a:graphic>
          </wp:anchor>
        </w:drawing>
      </w:r>
      <w:r w:rsidR="00301A18" w:rsidRPr="00B8435C">
        <w:t>December</w:t>
      </w:r>
      <w:r w:rsidR="005529C2" w:rsidRPr="00B8435C">
        <w:t xml:space="preserve"> </w:t>
      </w:r>
      <w:r w:rsidR="00301A18" w:rsidRPr="00B8435C">
        <w:t>4</w:t>
      </w:r>
      <w:r w:rsidR="005529C2" w:rsidRPr="00B8435C">
        <w:t>, 202</w:t>
      </w:r>
      <w:r w:rsidR="00301A18" w:rsidRPr="00B8435C">
        <w:t>4</w:t>
      </w:r>
      <w:r w:rsidR="00632CD0">
        <w:tab/>
      </w:r>
    </w:p>
    <w:p w14:paraId="55D8AFB4" w14:textId="44F6720D" w:rsidR="005529C2" w:rsidRPr="00B8435C" w:rsidRDefault="005529C2">
      <w:r w:rsidRPr="00B8435C">
        <w:t>Dear Parents:</w:t>
      </w:r>
    </w:p>
    <w:p w14:paraId="4565FBA7" w14:textId="03981519" w:rsidR="005529C2" w:rsidRPr="00B8435C" w:rsidRDefault="005529C2" w:rsidP="00B8435C">
      <w:pPr>
        <w:spacing w:line="240" w:lineRule="auto"/>
      </w:pPr>
      <w:r w:rsidRPr="00B8435C">
        <w:t xml:space="preserve">We hope that everyone had a wonderful Thanksgiving.  We have so much to the thankful for and now we get the privilege to celebrate the birth of Jesus.  The next few weeks will be very busy for most of us, and our students are getting excited about Christmas.  We would like to invite all of you to attend </w:t>
      </w:r>
      <w:r w:rsidR="00377E70" w:rsidRPr="00B8435C">
        <w:t>both</w:t>
      </w:r>
      <w:r w:rsidRPr="00B8435C">
        <w:t xml:space="preserve"> of our Christmas programs</w:t>
      </w:r>
      <w:r w:rsidR="00EC1B75" w:rsidRPr="00B8435C">
        <w:t xml:space="preserve">.  </w:t>
      </w:r>
      <w:r w:rsidR="0007566C" w:rsidRPr="00B8435C">
        <w:t xml:space="preserve"> Our </w:t>
      </w:r>
      <w:r w:rsidR="00EC1B75" w:rsidRPr="00B8435C">
        <w:t>preschool</w:t>
      </w:r>
      <w:r w:rsidR="0007566C" w:rsidRPr="00B8435C">
        <w:t xml:space="preserve"> program will be on Tuesday, December 1</w:t>
      </w:r>
      <w:r w:rsidR="00247230" w:rsidRPr="00B8435C">
        <w:t>7</w:t>
      </w:r>
      <w:r w:rsidR="0007566C" w:rsidRPr="00B8435C">
        <w:t xml:space="preserve"> at 6:00 p.m. in our main sanctuary.  The </w:t>
      </w:r>
      <w:r w:rsidR="00247230" w:rsidRPr="00B8435C">
        <w:t>element</w:t>
      </w:r>
      <w:r w:rsidR="005E7DBC" w:rsidRPr="00B8435C">
        <w:t>ary</w:t>
      </w:r>
      <w:r w:rsidR="0007566C" w:rsidRPr="00B8435C">
        <w:t xml:space="preserve"> program will be on Thursday, December 1</w:t>
      </w:r>
      <w:r w:rsidR="005E7DBC" w:rsidRPr="00B8435C">
        <w:t>9</w:t>
      </w:r>
      <w:r w:rsidR="0007566C" w:rsidRPr="00B8435C">
        <w:t xml:space="preserve"> at 6:00 p.m. in our main sanctuary.  Teachers will be getting out more information as to the times that your child will need to be here for the program.  Please invite family and friends to come with you and watch our students perform.  They have worked hard on these programs and are looking forward to performing for you.</w:t>
      </w:r>
      <w:r w:rsidR="002F32EA" w:rsidRPr="00B8435C">
        <w:t xml:space="preserve">  On </w:t>
      </w:r>
      <w:r w:rsidR="002F13AE" w:rsidRPr="00B8435C">
        <w:t>Friday</w:t>
      </w:r>
      <w:r w:rsidR="002F32EA" w:rsidRPr="00B8435C">
        <w:t>, December 20 we will be letting out at 12:00 noon.  There will be no lunches served that day as the classes will be having their Christmas parties earlier in the morning.  There will also be no aftercare that day as well, so plan on picking up your child at noon on that day.</w:t>
      </w:r>
    </w:p>
    <w:p w14:paraId="7DA32AD5" w14:textId="1B961519" w:rsidR="00467626" w:rsidRPr="00B8435C" w:rsidRDefault="005C0E9A" w:rsidP="00B8435C">
      <w:pPr>
        <w:spacing w:line="240" w:lineRule="auto"/>
      </w:pPr>
      <w:r w:rsidRPr="00B8435C">
        <w:t>Now that we have seen a few flakes of snow</w:t>
      </w:r>
      <w:r w:rsidR="00AD508F" w:rsidRPr="00B8435C">
        <w:t>, and some colder temperatures</w:t>
      </w:r>
      <w:r w:rsidR="00A3581E" w:rsidRPr="00B8435C">
        <w:t xml:space="preserve">, we know that winter is </w:t>
      </w:r>
      <w:r w:rsidR="008D124C" w:rsidRPr="00B8435C">
        <w:t>here</w:t>
      </w:r>
      <w:r w:rsidR="00A3581E" w:rsidRPr="00B8435C">
        <w:t>.</w:t>
      </w:r>
      <w:r w:rsidR="0070583B" w:rsidRPr="00B8435C">
        <w:t xml:space="preserve">  As a reminder, whenever we must</w:t>
      </w:r>
      <w:r w:rsidR="00B011B1" w:rsidRPr="00B8435C">
        <w:t xml:space="preserve"> cancel school, we contact the Springfield</w:t>
      </w:r>
      <w:r w:rsidR="00CA7B64" w:rsidRPr="00B8435C">
        <w:t xml:space="preserve"> television stations along with sending out an electronic</w:t>
      </w:r>
      <w:r w:rsidR="000E3E05" w:rsidRPr="00B8435C">
        <w:t xml:space="preserve"> message to you.  We will try and get this out between 5:30 and </w:t>
      </w:r>
      <w:r w:rsidR="00D32FAD" w:rsidRPr="00B8435C">
        <w:t>6:00 in</w:t>
      </w:r>
      <w:r w:rsidR="002468DF" w:rsidRPr="00B8435C">
        <w:t xml:space="preserve"> the morning.</w:t>
      </w:r>
      <w:r w:rsidR="00A20556" w:rsidRPr="00B8435C">
        <w:t xml:space="preserve">  On days when we do a delayed start</w:t>
      </w:r>
      <w:r w:rsidR="00AC6908" w:rsidRPr="00B8435C">
        <w:t>, we will give a new start time and ther</w:t>
      </w:r>
      <w:r w:rsidR="0001185C" w:rsidRPr="00B8435C">
        <w:t>e</w:t>
      </w:r>
      <w:r w:rsidR="00AC6908" w:rsidRPr="00B8435C">
        <w:t xml:space="preserve"> will be no before care on that morning.</w:t>
      </w:r>
      <w:r w:rsidR="0001185C" w:rsidRPr="00B8435C">
        <w:t xml:space="preserve">  On days when</w:t>
      </w:r>
      <w:r w:rsidR="004D39DC" w:rsidRPr="00B8435C">
        <w:t xml:space="preserve"> the weather</w:t>
      </w:r>
      <w:r w:rsidR="00063DDE" w:rsidRPr="00B8435C">
        <w:t xml:space="preserve"> turns bad after we are in school, we will contact you and let you know </w:t>
      </w:r>
      <w:r w:rsidR="00D32FAD" w:rsidRPr="00B8435C">
        <w:t>if</w:t>
      </w:r>
      <w:r w:rsidR="00063DDE" w:rsidRPr="00B8435C">
        <w:t xml:space="preserve"> we are releasing early.</w:t>
      </w:r>
      <w:r w:rsidR="00CC5E8A" w:rsidRPr="00B8435C">
        <w:t xml:space="preserve">  When we release early, there will be no after c</w:t>
      </w:r>
      <w:r w:rsidR="002500E5" w:rsidRPr="00B8435C">
        <w:t>are.  Please contact the office if you have any questions</w:t>
      </w:r>
      <w:r w:rsidR="005E6245" w:rsidRPr="00B8435C">
        <w:t xml:space="preserve">.  Please remember to </w:t>
      </w:r>
      <w:r w:rsidR="001F7684" w:rsidRPr="00B8435C">
        <w:t>send your child’s coat, hat, and gloves</w:t>
      </w:r>
      <w:r w:rsidR="002729D3" w:rsidRPr="00B8435C">
        <w:t xml:space="preserve"> when it is cold outside.  We try to go outside as much as possible</w:t>
      </w:r>
      <w:r w:rsidR="000403F4" w:rsidRPr="00B8435C">
        <w:t xml:space="preserve"> to get some fresh air, even if it is</w:t>
      </w:r>
      <w:r w:rsidR="00D32FAD" w:rsidRPr="00B8435C">
        <w:t xml:space="preserve"> a</w:t>
      </w:r>
      <w:r w:rsidR="000403F4" w:rsidRPr="00B8435C">
        <w:t xml:space="preserve"> little cold!</w:t>
      </w:r>
    </w:p>
    <w:p w14:paraId="1C39DD92" w14:textId="43389770" w:rsidR="00DB0B3E" w:rsidRPr="00B8435C" w:rsidRDefault="00DB0B3E" w:rsidP="00B8435C">
      <w:pPr>
        <w:spacing w:line="240" w:lineRule="auto"/>
      </w:pPr>
      <w:r w:rsidRPr="00B8435C">
        <w:t>Christmas</w:t>
      </w:r>
      <w:r w:rsidR="001749F9" w:rsidRPr="00B8435C">
        <w:t xml:space="preserve"> is a very special time of the year and</w:t>
      </w:r>
      <w:r w:rsidR="00490CBD" w:rsidRPr="00B8435C">
        <w:t xml:space="preserve"> Westside Baptist Church will be having</w:t>
      </w:r>
      <w:r w:rsidR="009B1F7E" w:rsidRPr="00B8435C">
        <w:t xml:space="preserve"> </w:t>
      </w:r>
      <w:r w:rsidR="007E101E" w:rsidRPr="00B8435C">
        <w:t xml:space="preserve">a </w:t>
      </w:r>
      <w:r w:rsidR="009B1F7E" w:rsidRPr="00B8435C">
        <w:t>special service on December 2</w:t>
      </w:r>
      <w:r w:rsidR="007E101E" w:rsidRPr="00B8435C">
        <w:t>2</w:t>
      </w:r>
      <w:r w:rsidR="009B1F7E" w:rsidRPr="00B8435C">
        <w:t>.</w:t>
      </w:r>
      <w:r w:rsidR="00DC6100" w:rsidRPr="00B8435C">
        <w:t xml:space="preserve">  There will be </w:t>
      </w:r>
      <w:r w:rsidR="00981567" w:rsidRPr="00B8435C">
        <w:t xml:space="preserve">one worship service at 11:00 a.m. </w:t>
      </w:r>
      <w:r w:rsidR="002156BC" w:rsidRPr="00B8435C">
        <w:t>with no Sunday School</w:t>
      </w:r>
      <w:r w:rsidR="00502A38" w:rsidRPr="00B8435C">
        <w:t xml:space="preserve"> that morning.  </w:t>
      </w:r>
      <w:r w:rsidR="00BD6B06" w:rsidRPr="00B8435C">
        <w:t>O</w:t>
      </w:r>
      <w:r w:rsidR="00595C6B" w:rsidRPr="00B8435C">
        <w:t>n December 24 at 6:00 p.m.</w:t>
      </w:r>
      <w:r w:rsidR="00502A38" w:rsidRPr="00B8435C">
        <w:t xml:space="preserve"> we will be</w:t>
      </w:r>
      <w:r w:rsidR="00623796" w:rsidRPr="00B8435C">
        <w:t xml:space="preserve"> having a Christmas Eve candlelight service</w:t>
      </w:r>
      <w:r w:rsidR="008A4394" w:rsidRPr="00B8435C">
        <w:t xml:space="preserve">.  We would love to have </w:t>
      </w:r>
      <w:r w:rsidR="00A80FB4" w:rsidRPr="00B8435C">
        <w:t xml:space="preserve">you </w:t>
      </w:r>
      <w:r w:rsidR="008A4394" w:rsidRPr="00B8435C">
        <w:t>attend</w:t>
      </w:r>
      <w:r w:rsidR="00A80FB4" w:rsidRPr="00B8435C">
        <w:t xml:space="preserve"> these services.</w:t>
      </w:r>
    </w:p>
    <w:p w14:paraId="2D4C8933" w14:textId="3A7FCC01" w:rsidR="00312A16" w:rsidRPr="00B8435C" w:rsidRDefault="00312A16" w:rsidP="00B8435C">
      <w:pPr>
        <w:spacing w:line="240" w:lineRule="auto"/>
      </w:pPr>
      <w:r w:rsidRPr="00B8435C">
        <w:t>The staff of WCA would like to thank you for allowing us to teach</w:t>
      </w:r>
      <w:r w:rsidR="00DF2E50" w:rsidRPr="00B8435C">
        <w:t xml:space="preserve"> your child and be a part of their life.  Thank you</w:t>
      </w:r>
      <w:r w:rsidR="00BB6E43" w:rsidRPr="00B8435C">
        <w:t xml:space="preserve"> very much</w:t>
      </w:r>
      <w:r w:rsidR="00DF2E50" w:rsidRPr="00B8435C">
        <w:t xml:space="preserve"> for </w:t>
      </w:r>
      <w:r w:rsidR="00C7501E" w:rsidRPr="00B8435C">
        <w:t xml:space="preserve">bringing in </w:t>
      </w:r>
      <w:r w:rsidR="00F53CB8" w:rsidRPr="00B8435C">
        <w:t xml:space="preserve">over </w:t>
      </w:r>
      <w:r w:rsidR="00C7501E" w:rsidRPr="00B8435C">
        <w:t>1</w:t>
      </w:r>
      <w:r w:rsidR="00A648DE" w:rsidRPr="00B8435C">
        <w:t>2</w:t>
      </w:r>
      <w:r w:rsidR="00C7501E" w:rsidRPr="00B8435C">
        <w:t xml:space="preserve">0 </w:t>
      </w:r>
      <w:r w:rsidR="00DF2E50" w:rsidRPr="00B8435C">
        <w:t>shoeboxes for Operation Christmas Child</w:t>
      </w:r>
      <w:r w:rsidR="000114D0" w:rsidRPr="00B8435C">
        <w:t>.</w:t>
      </w:r>
      <w:r w:rsidR="007C56ED" w:rsidRPr="00B8435C">
        <w:t xml:space="preserve">  These were added to the over 1400</w:t>
      </w:r>
      <w:r w:rsidR="00EC09A9" w:rsidRPr="00B8435C">
        <w:t xml:space="preserve"> boxes that </w:t>
      </w:r>
      <w:r w:rsidR="00D32FAD" w:rsidRPr="00B8435C">
        <w:t>were</w:t>
      </w:r>
      <w:r w:rsidR="00EC09A9" w:rsidRPr="00B8435C">
        <w:t xml:space="preserve"> brought in by the church.</w:t>
      </w:r>
      <w:r w:rsidR="006C072B" w:rsidRPr="00B8435C">
        <w:t xml:space="preserve"> </w:t>
      </w:r>
      <w:r w:rsidR="00136A6C" w:rsidRPr="00B8435C">
        <w:t xml:space="preserve"> This is a wonderful ministry that not only gives a child a gift</w:t>
      </w:r>
      <w:r w:rsidR="00F62A09" w:rsidRPr="00B8435C">
        <w:t xml:space="preserve"> at Christmas but tells them about the most important gift</w:t>
      </w:r>
      <w:r w:rsidR="001211CD" w:rsidRPr="00B8435C">
        <w:t xml:space="preserve"> of all, Jesus Christ!  We hope that</w:t>
      </w:r>
      <w:r w:rsidR="00892650" w:rsidRPr="00B8435C">
        <w:t xml:space="preserve"> all of you will have a very Merry Christmas and we look forward to seeing everybody</w:t>
      </w:r>
      <w:r w:rsidR="004018C0" w:rsidRPr="00B8435C">
        <w:t xml:space="preserve"> back on January </w:t>
      </w:r>
      <w:r w:rsidR="005D06EA" w:rsidRPr="00B8435C">
        <w:t>6</w:t>
      </w:r>
      <w:r w:rsidR="00694C44" w:rsidRPr="00B8435C">
        <w:t>, 202</w:t>
      </w:r>
      <w:r w:rsidR="005D06EA" w:rsidRPr="00B8435C">
        <w:t>5</w:t>
      </w:r>
      <w:r w:rsidR="00694C44" w:rsidRPr="00B8435C">
        <w:t xml:space="preserve">.  May all of us at WCA reflect </w:t>
      </w:r>
      <w:r w:rsidR="00314958" w:rsidRPr="00B8435C">
        <w:t>H</w:t>
      </w:r>
      <w:r w:rsidR="00694C44" w:rsidRPr="00B8435C">
        <w:t>is glo</w:t>
      </w:r>
      <w:r w:rsidR="00314958" w:rsidRPr="00B8435C">
        <w:t>rious light to you</w:t>
      </w:r>
      <w:r w:rsidR="00A662DA" w:rsidRPr="00B8435C">
        <w:t>, God Bless each of you!</w:t>
      </w:r>
    </w:p>
    <w:p w14:paraId="7046985C" w14:textId="14ED8CD0" w:rsidR="00B8435C" w:rsidRPr="00B8435C" w:rsidRDefault="00A662DA">
      <w:pPr>
        <w:rPr>
          <w:b/>
          <w:bCs/>
        </w:rPr>
      </w:pPr>
      <w:r w:rsidRPr="00B8435C">
        <w:rPr>
          <w:b/>
          <w:bCs/>
        </w:rPr>
        <w:t xml:space="preserve">John 12:46 </w:t>
      </w:r>
      <w:r w:rsidR="005F3598" w:rsidRPr="00B8435C">
        <w:rPr>
          <w:b/>
          <w:bCs/>
        </w:rPr>
        <w:t>–</w:t>
      </w:r>
      <w:r w:rsidRPr="00B8435C">
        <w:rPr>
          <w:b/>
          <w:bCs/>
        </w:rPr>
        <w:t xml:space="preserve"> </w:t>
      </w:r>
      <w:r w:rsidR="005F3598" w:rsidRPr="00B8435C">
        <w:rPr>
          <w:b/>
          <w:bCs/>
        </w:rPr>
        <w:t>“I have come as light into the world, so that everyone who believes</w:t>
      </w:r>
      <w:r w:rsidR="00C24736" w:rsidRPr="00B8435C">
        <w:rPr>
          <w:b/>
          <w:bCs/>
        </w:rPr>
        <w:t xml:space="preserve"> in me would not remain in darkness.</w:t>
      </w:r>
      <w:r w:rsidR="00B8435C">
        <w:rPr>
          <w:b/>
          <w:bCs/>
        </w:rPr>
        <w:t>”</w:t>
      </w:r>
    </w:p>
    <w:p w14:paraId="280E9786" w14:textId="4E8F50C8" w:rsidR="001A4162" w:rsidRPr="00B8435C" w:rsidRDefault="00147CF3">
      <w:r w:rsidRPr="00B8435C">
        <w:t>David Hartley</w:t>
      </w:r>
      <w:r w:rsidR="007753EA" w:rsidRPr="00B8435C">
        <w:t xml:space="preserve">      Elaine King       </w:t>
      </w:r>
      <w:r w:rsidR="00D32FAD" w:rsidRPr="00B8435C">
        <w:t xml:space="preserve">   </w:t>
      </w:r>
      <w:r w:rsidR="007753EA" w:rsidRPr="00B8435C">
        <w:t xml:space="preserve"> Jackie Morrison                                                                                                    </w:t>
      </w:r>
      <w:r w:rsidR="00786C23" w:rsidRPr="00B8435C">
        <w:t xml:space="preserve">Principal              Asst. Principal </w:t>
      </w:r>
      <w:r w:rsidR="00D32FAD" w:rsidRPr="00B8435C">
        <w:t xml:space="preserve">   </w:t>
      </w:r>
      <w:r w:rsidR="00786C23" w:rsidRPr="00B8435C">
        <w:t xml:space="preserve"> Preschool Director</w:t>
      </w:r>
    </w:p>
    <w:p w14:paraId="6E5EF0AE" w14:textId="1530E089" w:rsidR="00B8435C" w:rsidRDefault="001A2758">
      <w:r w:rsidRPr="00B8435C">
        <w:t>PS</w:t>
      </w:r>
      <w:r w:rsidR="00D32FAD" w:rsidRPr="00B8435C">
        <w:t>: We</w:t>
      </w:r>
      <w:r w:rsidR="006555F8" w:rsidRPr="00B8435C">
        <w:t xml:space="preserve"> know it is a few months away, but please try not to make any morning appointments</w:t>
      </w:r>
      <w:r w:rsidR="00790A91" w:rsidRPr="00B8435C">
        <w:t xml:space="preserve"> for your </w:t>
      </w:r>
      <w:r w:rsidR="005E33B9" w:rsidRPr="00B8435C">
        <w:t>child from April 7-17</w:t>
      </w:r>
      <w:r w:rsidR="00360E79" w:rsidRPr="00B8435C">
        <w:t>.  We will</w:t>
      </w:r>
      <w:r w:rsidR="00865ED7" w:rsidRPr="00B8435C">
        <w:t xml:space="preserve"> be</w:t>
      </w:r>
      <w:r w:rsidR="00360E79" w:rsidRPr="00B8435C">
        <w:t xml:space="preserve"> doing our annual Iowa </w:t>
      </w:r>
      <w:r w:rsidR="00865ED7" w:rsidRPr="00B8435C">
        <w:t xml:space="preserve">and </w:t>
      </w:r>
      <w:proofErr w:type="spellStart"/>
      <w:r w:rsidR="00360E79" w:rsidRPr="00B8435C">
        <w:t>CogAT</w:t>
      </w:r>
      <w:proofErr w:type="spellEnd"/>
      <w:r w:rsidR="00865ED7" w:rsidRPr="00B8435C">
        <w:t xml:space="preserve"> testing during the mornings for grades K-12.</w:t>
      </w:r>
      <w:r w:rsidR="00632CD0" w:rsidRPr="00632CD0">
        <w:rPr>
          <w:noProof/>
        </w:rPr>
        <w:t xml:space="preserve"> </w:t>
      </w:r>
    </w:p>
    <w:p w14:paraId="67355B64" w14:textId="1F89F7F4" w:rsidR="00632CD0" w:rsidRPr="00B8435C" w:rsidRDefault="00632CD0">
      <w:pPr>
        <w:rPr>
          <w:noProof/>
        </w:rPr>
      </w:pPr>
      <w:r>
        <w:rPr>
          <w:noProof/>
        </w:rPr>
        <w:drawing>
          <wp:anchor distT="0" distB="0" distL="114300" distR="114300" simplePos="0" relativeHeight="251659264" behindDoc="0" locked="0" layoutInCell="1" allowOverlap="1" wp14:anchorId="355DE214" wp14:editId="0A64DCD6">
            <wp:simplePos x="0" y="0"/>
            <wp:positionH relativeFrom="column">
              <wp:posOffset>5638800</wp:posOffset>
            </wp:positionH>
            <wp:positionV relativeFrom="paragraph">
              <wp:posOffset>-507365</wp:posOffset>
            </wp:positionV>
            <wp:extent cx="876300" cy="876300"/>
            <wp:effectExtent l="0" t="0" r="0" b="0"/>
            <wp:wrapThrough wrapText="bothSides">
              <wp:wrapPolygon edited="0">
                <wp:start x="0" y="0"/>
                <wp:lineTo x="0" y="21130"/>
                <wp:lineTo x="21130" y="21130"/>
                <wp:lineTo x="21130" y="0"/>
                <wp:lineTo x="0" y="0"/>
              </wp:wrapPolygon>
            </wp:wrapThrough>
            <wp:docPr id="683230168" name="Picture 6" descr="A cartoon reindeer with red nose and antl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30168" name="Picture 6" descr="A cartoon reindeer with red nose and antl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margin">
              <wp14:pctWidth>0</wp14:pctWidth>
            </wp14:sizeRelH>
            <wp14:sizeRelV relativeFrom="margin">
              <wp14:pctHeight>0</wp14:pctHeight>
            </wp14:sizeRelV>
          </wp:anchor>
        </w:drawing>
      </w:r>
    </w:p>
    <w:sectPr w:rsidR="00632CD0" w:rsidRPr="00B8435C" w:rsidSect="00632CD0">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96901" w14:textId="77777777" w:rsidR="005E215A" w:rsidRDefault="005E215A" w:rsidP="00B8435C">
      <w:pPr>
        <w:spacing w:after="0" w:line="240" w:lineRule="auto"/>
      </w:pPr>
      <w:r>
        <w:separator/>
      </w:r>
    </w:p>
  </w:endnote>
  <w:endnote w:type="continuationSeparator" w:id="0">
    <w:p w14:paraId="1C65108E" w14:textId="77777777" w:rsidR="005E215A" w:rsidRDefault="005E215A" w:rsidP="00B8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E0E9F" w14:textId="77777777" w:rsidR="005E215A" w:rsidRDefault="005E215A" w:rsidP="00B8435C">
      <w:pPr>
        <w:spacing w:after="0" w:line="240" w:lineRule="auto"/>
      </w:pPr>
      <w:r>
        <w:separator/>
      </w:r>
    </w:p>
  </w:footnote>
  <w:footnote w:type="continuationSeparator" w:id="0">
    <w:p w14:paraId="679AE0F0" w14:textId="77777777" w:rsidR="005E215A" w:rsidRDefault="005E215A" w:rsidP="00B843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C2"/>
    <w:rsid w:val="000114D0"/>
    <w:rsid w:val="0001185C"/>
    <w:rsid w:val="000403F4"/>
    <w:rsid w:val="00063DDE"/>
    <w:rsid w:val="0007566C"/>
    <w:rsid w:val="000E3E05"/>
    <w:rsid w:val="000F1F74"/>
    <w:rsid w:val="00113AEB"/>
    <w:rsid w:val="001211CD"/>
    <w:rsid w:val="00136A6C"/>
    <w:rsid w:val="00147CF3"/>
    <w:rsid w:val="00156F46"/>
    <w:rsid w:val="001749F9"/>
    <w:rsid w:val="001A2758"/>
    <w:rsid w:val="001A4162"/>
    <w:rsid w:val="001B1973"/>
    <w:rsid w:val="001E649D"/>
    <w:rsid w:val="001F7684"/>
    <w:rsid w:val="002156BC"/>
    <w:rsid w:val="002468DF"/>
    <w:rsid w:val="00247230"/>
    <w:rsid w:val="002500E5"/>
    <w:rsid w:val="002729D3"/>
    <w:rsid w:val="002F13AE"/>
    <w:rsid w:val="002F32EA"/>
    <w:rsid w:val="00301A18"/>
    <w:rsid w:val="00312A16"/>
    <w:rsid w:val="00314958"/>
    <w:rsid w:val="00360E79"/>
    <w:rsid w:val="00377E70"/>
    <w:rsid w:val="004018C0"/>
    <w:rsid w:val="00467626"/>
    <w:rsid w:val="0047745A"/>
    <w:rsid w:val="00490CBD"/>
    <w:rsid w:val="004D39DC"/>
    <w:rsid w:val="00502A38"/>
    <w:rsid w:val="005529C2"/>
    <w:rsid w:val="00595C6B"/>
    <w:rsid w:val="005C0E9A"/>
    <w:rsid w:val="005D06EA"/>
    <w:rsid w:val="005E215A"/>
    <w:rsid w:val="005E33B9"/>
    <w:rsid w:val="005E6245"/>
    <w:rsid w:val="005E7DBC"/>
    <w:rsid w:val="005F3598"/>
    <w:rsid w:val="00623796"/>
    <w:rsid w:val="00632CD0"/>
    <w:rsid w:val="006555F8"/>
    <w:rsid w:val="00694C44"/>
    <w:rsid w:val="006C072B"/>
    <w:rsid w:val="0070583B"/>
    <w:rsid w:val="007753EA"/>
    <w:rsid w:val="00786C23"/>
    <w:rsid w:val="00790A91"/>
    <w:rsid w:val="007C56ED"/>
    <w:rsid w:val="007E101E"/>
    <w:rsid w:val="00865ED7"/>
    <w:rsid w:val="00892650"/>
    <w:rsid w:val="008A4394"/>
    <w:rsid w:val="008D124C"/>
    <w:rsid w:val="00981567"/>
    <w:rsid w:val="009B1F7E"/>
    <w:rsid w:val="00A20556"/>
    <w:rsid w:val="00A3581E"/>
    <w:rsid w:val="00A57833"/>
    <w:rsid w:val="00A648DE"/>
    <w:rsid w:val="00A662DA"/>
    <w:rsid w:val="00A80FB4"/>
    <w:rsid w:val="00AB38D5"/>
    <w:rsid w:val="00AC6908"/>
    <w:rsid w:val="00AD508F"/>
    <w:rsid w:val="00B011B1"/>
    <w:rsid w:val="00B7296E"/>
    <w:rsid w:val="00B8435C"/>
    <w:rsid w:val="00BB1447"/>
    <w:rsid w:val="00BB6E43"/>
    <w:rsid w:val="00BD6B06"/>
    <w:rsid w:val="00C24736"/>
    <w:rsid w:val="00C7501E"/>
    <w:rsid w:val="00CA7B64"/>
    <w:rsid w:val="00CC5E8A"/>
    <w:rsid w:val="00D32FAD"/>
    <w:rsid w:val="00DB0B3E"/>
    <w:rsid w:val="00DB4437"/>
    <w:rsid w:val="00DC6100"/>
    <w:rsid w:val="00DF2E50"/>
    <w:rsid w:val="00EC09A9"/>
    <w:rsid w:val="00EC1B75"/>
    <w:rsid w:val="00F53CB8"/>
    <w:rsid w:val="00F62A09"/>
    <w:rsid w:val="00F9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DA94F"/>
  <w15:chartTrackingRefBased/>
  <w15:docId w15:val="{CA3523D4-A227-4D30-AF00-1BEEA0FE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35C"/>
  </w:style>
  <w:style w:type="paragraph" w:styleId="Footer">
    <w:name w:val="footer"/>
    <w:basedOn w:val="Normal"/>
    <w:link w:val="FooterChar"/>
    <w:uiPriority w:val="99"/>
    <w:unhideWhenUsed/>
    <w:rsid w:val="00B84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investorplace.com/2016/12/merry-christmas-images-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Hartley</dc:creator>
  <cp:keywords/>
  <dc:description/>
  <cp:lastModifiedBy>Vera Militti</cp:lastModifiedBy>
  <cp:revision>2</cp:revision>
  <cp:lastPrinted>2024-12-03T21:07:00Z</cp:lastPrinted>
  <dcterms:created xsi:type="dcterms:W3CDTF">2024-12-03T21:09:00Z</dcterms:created>
  <dcterms:modified xsi:type="dcterms:W3CDTF">2024-12-03T21:09:00Z</dcterms:modified>
</cp:coreProperties>
</file>